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3F407" w14:textId="678CAAD5" w:rsidR="00A31AD2" w:rsidRDefault="00DA0B1B" w:rsidP="00DA0B1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lang w:val="en-US"/>
        </w:rPr>
      </w:pPr>
      <w:bookmarkStart w:id="0" w:name="_Hlk521415656"/>
      <w:r>
        <w:rPr>
          <w:rFonts w:cs="Times New Roman"/>
          <w:b/>
          <w:bCs/>
          <w:lang w:val="en-US"/>
        </w:rPr>
        <w:t xml:space="preserve">    </w:t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  <w:lang w:val="en-US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A6D78" w14:paraId="14CA481C" w14:textId="77777777" w:rsidTr="004C72E8">
        <w:tc>
          <w:tcPr>
            <w:tcW w:w="9288" w:type="dxa"/>
          </w:tcPr>
          <w:p w14:paraId="57348474" w14:textId="193B9CBF" w:rsidR="007A6D78" w:rsidRPr="007A6D78" w:rsidRDefault="007A6D78" w:rsidP="004C72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en-US"/>
              </w:rPr>
            </w:pPr>
            <w:r w:rsidRPr="007A6D78">
              <w:rPr>
                <w:noProof/>
              </w:rPr>
              <w:drawing>
                <wp:inline distT="0" distB="0" distL="0" distR="0" wp14:anchorId="6D2F64A1" wp14:editId="4E3464F5">
                  <wp:extent cx="1207149" cy="1400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8" r="8485"/>
                          <a:stretch/>
                        </pic:blipFill>
                        <pic:spPr bwMode="auto">
                          <a:xfrm>
                            <a:off x="0" y="0"/>
                            <a:ext cx="1222934" cy="1418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A6D78">
              <w:rPr>
                <w:rFonts w:cs="Times New Roman"/>
                <w:b/>
                <w:bCs/>
                <w:sz w:val="28"/>
                <w:szCs w:val="28"/>
                <w:lang w:val="en-US"/>
              </w:rPr>
              <w:t xml:space="preserve">                                                                                                    </w:t>
            </w:r>
            <w:r w:rsidRPr="007A6D78">
              <w:rPr>
                <w:noProof/>
                <w:color w:val="1F497D"/>
                <w:sz w:val="16"/>
                <w:szCs w:val="16"/>
              </w:rPr>
              <w:drawing>
                <wp:inline distT="0" distB="0" distL="0" distR="0" wp14:anchorId="10DD0ECD" wp14:editId="0B8D7DFB">
                  <wp:extent cx="525145" cy="1043772"/>
                  <wp:effectExtent l="0" t="0" r="8255" b="4445"/>
                  <wp:docPr id="3" name="Picture 3" descr="Description : Description : Description :&#10;                        PNUD_Logo-Bleu-Tagline_No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 : Description : Description :&#10;                        PNUD_Logo-Bleu-Tagline_No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12" cy="1053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6D78" w14:paraId="55D6B8BE" w14:textId="77777777" w:rsidTr="004C72E8">
        <w:tc>
          <w:tcPr>
            <w:tcW w:w="9288" w:type="dxa"/>
          </w:tcPr>
          <w:p w14:paraId="2F3D1837" w14:textId="6023B4FA" w:rsidR="007A6D78" w:rsidRDefault="004C72E8" w:rsidP="004C7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u w:val="single"/>
                <w:lang w:val="en-US"/>
              </w:rPr>
            </w:pPr>
            <w:proofErr w:type="spellStart"/>
            <w:r w:rsidRPr="00DA0B1B">
              <w:rPr>
                <w:rFonts w:cs="Times New Roman"/>
                <w:b/>
                <w:bCs/>
                <w:sz w:val="28"/>
                <w:szCs w:val="28"/>
                <w:u w:val="single"/>
                <w:lang w:val="en-US"/>
              </w:rPr>
              <w:t>Formulaire</w:t>
            </w:r>
            <w:proofErr w:type="spellEnd"/>
            <w:r w:rsidRPr="00DA0B1B">
              <w:rPr>
                <w:rFonts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de candidature</w:t>
            </w:r>
          </w:p>
        </w:tc>
      </w:tr>
      <w:tr w:rsidR="007A6D78" w:rsidRPr="004C72E8" w14:paraId="4DE25C6F" w14:textId="77777777" w:rsidTr="004C72E8">
        <w:tc>
          <w:tcPr>
            <w:tcW w:w="9288" w:type="dxa"/>
          </w:tcPr>
          <w:p w14:paraId="45F59911" w14:textId="77777777" w:rsidR="004C72E8" w:rsidRPr="007823A5" w:rsidRDefault="004C72E8" w:rsidP="004C72E8">
            <w:pPr>
              <w:pStyle w:val="ListParagraph"/>
              <w:numPr>
                <w:ilvl w:val="0"/>
                <w:numId w:val="12"/>
              </w:numPr>
              <w:ind w:left="720"/>
              <w:jc w:val="both"/>
              <w:textAlignment w:val="baseline"/>
              <w:rPr>
                <w:rFonts w:cs="Arial"/>
                <w:b/>
                <w:color w:val="222222"/>
              </w:rPr>
            </w:pPr>
            <w:r>
              <w:rPr>
                <w:rFonts w:cs="Arial"/>
                <w:b/>
                <w:color w:val="222222"/>
              </w:rPr>
              <w:t>Description du problème</w:t>
            </w:r>
            <w:r w:rsidRPr="007823A5">
              <w:rPr>
                <w:rFonts w:cs="Arial"/>
                <w:b/>
                <w:color w:val="222222"/>
              </w:rPr>
              <w:t xml:space="preserve"> (Maximum 200 mots)</w:t>
            </w:r>
            <w:r>
              <w:rPr>
                <w:rFonts w:cs="Arial"/>
                <w:b/>
                <w:color w:val="222222"/>
              </w:rPr>
              <w:t>.</w:t>
            </w:r>
          </w:p>
          <w:p w14:paraId="79FDE9C7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</w:p>
          <w:p w14:paraId="297A24CC" w14:textId="420FDB5A" w:rsidR="007A6D78" w:rsidRPr="004C72E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i/>
                <w:color w:val="222222"/>
              </w:rPr>
            </w:pPr>
            <w:r w:rsidRPr="007823A5">
              <w:rPr>
                <w:rFonts w:cs="Arial"/>
                <w:i/>
                <w:color w:val="222222"/>
              </w:rPr>
              <w:t>Veuillez décrire le problème de développement que votre innovation cherche à relever. Est-ce un problème bien connu ou nouveau ? Y a-t-il eu des tentatives réussies pour le résoudre ailleurs ou dans votre contexte ? Veuillez expliquer les relations de causes à effet du problème.</w:t>
            </w:r>
          </w:p>
        </w:tc>
      </w:tr>
      <w:tr w:rsidR="007A6D78" w:rsidRPr="004C72E8" w14:paraId="3C0E597E" w14:textId="77777777" w:rsidTr="004C72E8">
        <w:tc>
          <w:tcPr>
            <w:tcW w:w="9288" w:type="dxa"/>
          </w:tcPr>
          <w:p w14:paraId="7226A46B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  <w:r w:rsidRPr="007823A5">
              <w:rPr>
                <w:rFonts w:cs="Arial"/>
                <w:b/>
                <w:color w:val="222222"/>
              </w:rPr>
              <w:t>2. Changement apporté (Maximum 200 mots)</w:t>
            </w:r>
            <w:r>
              <w:rPr>
                <w:rFonts w:cs="Arial"/>
                <w:b/>
                <w:color w:val="222222"/>
              </w:rPr>
              <w:t>.</w:t>
            </w:r>
          </w:p>
          <w:p w14:paraId="0000DC41" w14:textId="11C20AEB" w:rsidR="007A6D78" w:rsidRPr="004C72E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  <w:r w:rsidRPr="007823A5">
              <w:rPr>
                <w:rFonts w:cs="Arial"/>
                <w:color w:val="222222"/>
              </w:rPr>
              <w:br/>
            </w:r>
            <w:r w:rsidRPr="007823A5">
              <w:rPr>
                <w:rFonts w:cs="Arial"/>
                <w:i/>
                <w:color w:val="222222"/>
              </w:rPr>
              <w:t>Projetez-vous 7-10 ans dans le futur et imaginez le succès de cette initiative : à quoi ressemblera le changement</w:t>
            </w:r>
            <w:r>
              <w:rPr>
                <w:rFonts w:cs="Arial"/>
                <w:i/>
                <w:color w:val="222222"/>
              </w:rPr>
              <w:t xml:space="preserve"> </w:t>
            </w:r>
            <w:r w:rsidRPr="007823A5">
              <w:rPr>
                <w:rFonts w:cs="Arial"/>
                <w:i/>
                <w:color w:val="222222"/>
              </w:rPr>
              <w:t xml:space="preserve">? Veuillez décrire le résultat recherché à travers votre solution. Comment l’on saura que votre solution au problème est efficace si tous les moyens sont mis à votre disposition ? Quelles preuves produirez-vous pour démontrer le succès de votre initiative ? Quel sera l’effet sur la vie des personnes ? </w:t>
            </w:r>
          </w:p>
        </w:tc>
      </w:tr>
      <w:tr w:rsidR="007A6D78" w:rsidRPr="004C72E8" w14:paraId="51CAD1F7" w14:textId="77777777" w:rsidTr="004C72E8">
        <w:tc>
          <w:tcPr>
            <w:tcW w:w="9288" w:type="dxa"/>
          </w:tcPr>
          <w:p w14:paraId="6D536941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  <w:r>
              <w:rPr>
                <w:rFonts w:cs="Arial"/>
                <w:b/>
                <w:color w:val="222222"/>
              </w:rPr>
              <w:t>3</w:t>
            </w:r>
            <w:r w:rsidRPr="007823A5">
              <w:rPr>
                <w:rFonts w:cs="Arial"/>
                <w:b/>
                <w:color w:val="222222"/>
              </w:rPr>
              <w:t xml:space="preserve">. </w:t>
            </w:r>
            <w:r>
              <w:rPr>
                <w:rFonts w:cs="Arial"/>
                <w:b/>
                <w:color w:val="222222"/>
              </w:rPr>
              <w:t>Description de la solution</w:t>
            </w:r>
            <w:r w:rsidRPr="007823A5">
              <w:rPr>
                <w:rFonts w:cs="Arial"/>
                <w:b/>
                <w:color w:val="222222"/>
              </w:rPr>
              <w:t xml:space="preserve"> (Maximum </w:t>
            </w:r>
            <w:r>
              <w:rPr>
                <w:rFonts w:cs="Arial"/>
                <w:b/>
                <w:color w:val="222222"/>
              </w:rPr>
              <w:t>300</w:t>
            </w:r>
            <w:r w:rsidRPr="007823A5">
              <w:rPr>
                <w:rFonts w:cs="Arial"/>
                <w:b/>
                <w:color w:val="222222"/>
              </w:rPr>
              <w:t xml:space="preserve"> mots).</w:t>
            </w:r>
          </w:p>
          <w:p w14:paraId="33F9C6A5" w14:textId="77777777" w:rsidR="004C72E8" w:rsidRPr="00C325A3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  <w:r w:rsidRPr="007823A5">
              <w:rPr>
                <w:rFonts w:cs="Arial"/>
                <w:color w:val="222222"/>
              </w:rPr>
              <w:br/>
            </w:r>
            <w:r>
              <w:rPr>
                <w:rFonts w:cs="Arial"/>
                <w:i/>
                <w:color w:val="222222"/>
              </w:rPr>
              <w:t xml:space="preserve">Quel est le titre de votre projet ? En quoi consiste-t-il ? </w:t>
            </w:r>
            <w:r w:rsidRPr="007823A5">
              <w:rPr>
                <w:rFonts w:cs="Arial"/>
                <w:i/>
                <w:color w:val="222222"/>
              </w:rPr>
              <w:t xml:space="preserve">Décrivez à présent dans les détails étape par étape votre idée de solution. Quelles sont les activités ? Quel est le calendrier de réalisation ? Comment les utilisateurs finaux </w:t>
            </w:r>
            <w:proofErr w:type="spellStart"/>
            <w:r w:rsidRPr="007823A5">
              <w:rPr>
                <w:rFonts w:cs="Arial"/>
                <w:i/>
                <w:color w:val="222222"/>
              </w:rPr>
              <w:t>seront-ils</w:t>
            </w:r>
            <w:proofErr w:type="spellEnd"/>
            <w:r w:rsidRPr="007823A5">
              <w:rPr>
                <w:rFonts w:cs="Arial"/>
                <w:i/>
                <w:color w:val="222222"/>
              </w:rPr>
              <w:t xml:space="preserve"> impliqués dans la conception et l’essai de mise en œuvre de l'idée ? Quelle est la valeur ajoutée de cette approc</w:t>
            </w:r>
            <w:bookmarkStart w:id="1" w:name="_GoBack"/>
            <w:bookmarkEnd w:id="1"/>
            <w:r w:rsidRPr="007823A5">
              <w:rPr>
                <w:rFonts w:cs="Arial"/>
                <w:i/>
                <w:color w:val="222222"/>
              </w:rPr>
              <w:t xml:space="preserve">he : ce qu’elle apporte de plus ? Qu'est-ce qui la rend innovante (nouvelle, géniale) et stratégique ? </w:t>
            </w:r>
            <w:r w:rsidRPr="00C325A3">
              <w:rPr>
                <w:rFonts w:cs="Arial"/>
                <w:i/>
                <w:color w:val="222222"/>
              </w:rPr>
              <w:t> La solution est-elle déjà en cours de mise en œuvre ?</w:t>
            </w:r>
            <w:r>
              <w:rPr>
                <w:rFonts w:cs="Arial"/>
                <w:i/>
                <w:color w:val="222222"/>
              </w:rPr>
              <w:t xml:space="preserve"> A</w:t>
            </w:r>
            <w:r w:rsidRPr="00C325A3">
              <w:rPr>
                <w:rFonts w:cs="Arial"/>
                <w:i/>
                <w:color w:val="222222"/>
              </w:rPr>
              <w:t xml:space="preserve"> quelle</w:t>
            </w:r>
            <w:r>
              <w:rPr>
                <w:rFonts w:cs="Arial"/>
                <w:i/>
                <w:color w:val="222222"/>
              </w:rPr>
              <w:t xml:space="preserve"> étape est-elle ?</w:t>
            </w:r>
          </w:p>
          <w:p w14:paraId="10466E4D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i/>
                <w:color w:val="222222"/>
              </w:rPr>
            </w:pPr>
          </w:p>
          <w:p w14:paraId="65C994E4" w14:textId="77777777" w:rsidR="007A6D7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i/>
                <w:color w:val="222222"/>
              </w:rPr>
            </w:pPr>
            <w:r w:rsidRPr="007823A5">
              <w:rPr>
                <w:rFonts w:cs="Arial"/>
                <w:b/>
                <w:i/>
                <w:color w:val="222222"/>
              </w:rPr>
              <w:t>(Vous pouvez librement faire un schéma pour décrire la solution</w:t>
            </w:r>
            <w:r>
              <w:rPr>
                <w:rFonts w:cs="Arial"/>
                <w:b/>
                <w:i/>
                <w:color w:val="222222"/>
              </w:rPr>
              <w:t> ; non inclus dans les 300 mots</w:t>
            </w:r>
            <w:r w:rsidRPr="007823A5">
              <w:rPr>
                <w:rFonts w:cs="Arial"/>
                <w:b/>
                <w:i/>
                <w:color w:val="222222"/>
              </w:rPr>
              <w:t>).</w:t>
            </w:r>
          </w:p>
          <w:p w14:paraId="0D8C133D" w14:textId="4C75FF22" w:rsidR="004C72E8" w:rsidRPr="004C72E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i/>
                <w:color w:val="222222"/>
              </w:rPr>
            </w:pPr>
          </w:p>
        </w:tc>
      </w:tr>
      <w:tr w:rsidR="007A6D78" w:rsidRPr="004C72E8" w14:paraId="4A5649A5" w14:textId="77777777" w:rsidTr="004C72E8">
        <w:tc>
          <w:tcPr>
            <w:tcW w:w="9288" w:type="dxa"/>
          </w:tcPr>
          <w:p w14:paraId="405FA576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  <w:r>
              <w:rPr>
                <w:rFonts w:cs="Arial"/>
                <w:b/>
                <w:color w:val="222222"/>
              </w:rPr>
              <w:t>4</w:t>
            </w:r>
            <w:r w:rsidRPr="007823A5">
              <w:rPr>
                <w:rFonts w:cs="Arial"/>
                <w:b/>
                <w:color w:val="222222"/>
              </w:rPr>
              <w:t>. Présentation du promoteur ou du groupe (Maximum 200 mots)</w:t>
            </w:r>
          </w:p>
          <w:p w14:paraId="305B7942" w14:textId="77777777" w:rsidR="004C72E8" w:rsidRPr="007823A5" w:rsidRDefault="004C72E8" w:rsidP="004C72E8">
            <w:pPr>
              <w:pStyle w:val="ListParagraph"/>
              <w:jc w:val="both"/>
              <w:rPr>
                <w:rFonts w:cs="Arial"/>
                <w:b/>
                <w:color w:val="222222"/>
              </w:rPr>
            </w:pPr>
          </w:p>
          <w:p w14:paraId="4047A734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  <w:r w:rsidRPr="007823A5">
              <w:rPr>
                <w:rFonts w:cs="Arial"/>
                <w:i/>
                <w:color w:val="222222"/>
              </w:rPr>
              <w:t>Décrivez brièvement le promoteur (initiative individuelle) ou le promoteur principal et les autres membres du groupe (initiative de groupe).  Fournir les pièces d’identité</w:t>
            </w:r>
            <w:r>
              <w:rPr>
                <w:rFonts w:cs="Arial"/>
                <w:i/>
                <w:color w:val="222222"/>
              </w:rPr>
              <w:t xml:space="preserve"> et préciser les contacts</w:t>
            </w:r>
            <w:r w:rsidRPr="007823A5">
              <w:rPr>
                <w:rFonts w:cs="Arial"/>
                <w:i/>
                <w:color w:val="222222"/>
              </w:rPr>
              <w:t xml:space="preserve"> de tous les membres du groupe.</w:t>
            </w:r>
          </w:p>
          <w:p w14:paraId="0FB3B97C" w14:textId="77777777" w:rsidR="007A6D7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  <w:r w:rsidRPr="007823A5">
              <w:rPr>
                <w:rFonts w:cs="Arial"/>
                <w:i/>
                <w:color w:val="222222"/>
              </w:rPr>
              <w:t>Préciser les domaines d'expertise qui vous manquent dans votre équipe : le financement de démarrage fourni peut vous aider à combler ces lacunes.</w:t>
            </w:r>
          </w:p>
          <w:p w14:paraId="6CE5E385" w14:textId="1D88445F" w:rsidR="004C72E8" w:rsidRPr="004C72E8" w:rsidRDefault="004C72E8" w:rsidP="004C72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7A6D78" w:rsidRPr="004C72E8" w14:paraId="158973D9" w14:textId="77777777" w:rsidTr="004C72E8">
        <w:tc>
          <w:tcPr>
            <w:tcW w:w="9288" w:type="dxa"/>
          </w:tcPr>
          <w:p w14:paraId="7E5FB887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  <w:r>
              <w:rPr>
                <w:rFonts w:cs="Arial"/>
                <w:b/>
                <w:color w:val="222222"/>
              </w:rPr>
              <w:t>5</w:t>
            </w:r>
            <w:r w:rsidRPr="007823A5">
              <w:rPr>
                <w:rFonts w:cs="Arial"/>
                <w:b/>
                <w:color w:val="222222"/>
              </w:rPr>
              <w:t>.  Budget</w:t>
            </w:r>
          </w:p>
          <w:p w14:paraId="3937010A" w14:textId="77777777" w:rsidR="004C72E8" w:rsidRPr="007823A5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b/>
                <w:color w:val="222222"/>
              </w:rPr>
            </w:pPr>
          </w:p>
          <w:p w14:paraId="0A4F4149" w14:textId="77777777" w:rsidR="007A6D7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  <w:r w:rsidRPr="007823A5">
              <w:rPr>
                <w:rFonts w:cs="Arial"/>
                <w:i/>
                <w:color w:val="222222"/>
              </w:rPr>
              <w:t xml:space="preserve">De combien avez-vous besoin pour quelles activités ? Proposez un budget approximatif pour tester votre idée au cours des 9 prochains mois. Au cas où un autre financement est déjà mobilisé ou attendu, prière préciser le montant et la source. </w:t>
            </w:r>
          </w:p>
          <w:p w14:paraId="6B54212C" w14:textId="02657BE9" w:rsidR="004C72E8" w:rsidRPr="004C72E8" w:rsidRDefault="004C72E8" w:rsidP="004C72E8">
            <w:pPr>
              <w:pStyle w:val="ListParagraph"/>
              <w:ind w:left="360"/>
              <w:jc w:val="both"/>
              <w:textAlignment w:val="baseline"/>
              <w:rPr>
                <w:rFonts w:cs="Arial"/>
                <w:i/>
                <w:color w:val="222222"/>
              </w:rPr>
            </w:pPr>
          </w:p>
        </w:tc>
      </w:tr>
    </w:tbl>
    <w:p w14:paraId="29ED5C54" w14:textId="77777777" w:rsidR="007A6D78" w:rsidRPr="004C72E8" w:rsidRDefault="007A6D78" w:rsidP="00DA0B1B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sz w:val="28"/>
          <w:szCs w:val="28"/>
          <w:u w:val="single"/>
        </w:rPr>
      </w:pPr>
    </w:p>
    <w:p w14:paraId="3BB4CDA4" w14:textId="77777777" w:rsidR="00DA0B1B" w:rsidRPr="004C72E8" w:rsidRDefault="00DA0B1B" w:rsidP="00DA0B1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</w:rPr>
      </w:pPr>
    </w:p>
    <w:bookmarkEnd w:id="0"/>
    <w:sectPr w:rsidR="00DA0B1B" w:rsidRPr="004C72E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3F473" w14:textId="77777777" w:rsidR="00F00476" w:rsidRDefault="00F00476" w:rsidP="00A31AD2">
      <w:pPr>
        <w:spacing w:after="0" w:line="240" w:lineRule="auto"/>
      </w:pPr>
      <w:r>
        <w:separator/>
      </w:r>
    </w:p>
  </w:endnote>
  <w:endnote w:type="continuationSeparator" w:id="0">
    <w:p w14:paraId="2F33F474" w14:textId="77777777" w:rsidR="00F00476" w:rsidRDefault="00F00476" w:rsidP="00A3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941633"/>
      <w:docPartObj>
        <w:docPartGallery w:val="Page Numbers (Bottom of Page)"/>
        <w:docPartUnique/>
      </w:docPartObj>
    </w:sdtPr>
    <w:sdtEndPr/>
    <w:sdtContent>
      <w:p w14:paraId="2F33F476" w14:textId="77777777" w:rsidR="00A31AD2" w:rsidRDefault="00A31AD2">
        <w:pPr>
          <w:pStyle w:val="Footer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F33F479" wp14:editId="2F33F47A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F33F47C" w14:textId="77777777" w:rsidR="00A31AD2" w:rsidRDefault="00A31AD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5314DE" w:rsidRPr="005314DE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F33F479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27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" o:allowincell="f" adj="14135" strokecolor="gray" strokeweight=".25pt">
                  <v:textbox>
                    <w:txbxContent>
                      <w:p w14:paraId="2F33F47C" w14:textId="77777777" w:rsidR="00A31AD2" w:rsidRDefault="00A31AD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5314DE" w:rsidRPr="005314DE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3F471" w14:textId="77777777" w:rsidR="00F00476" w:rsidRDefault="00F00476" w:rsidP="00A31AD2">
      <w:pPr>
        <w:spacing w:after="0" w:line="240" w:lineRule="auto"/>
      </w:pPr>
      <w:r>
        <w:separator/>
      </w:r>
    </w:p>
  </w:footnote>
  <w:footnote w:type="continuationSeparator" w:id="0">
    <w:p w14:paraId="2F33F472" w14:textId="77777777" w:rsidR="00F00476" w:rsidRDefault="00F00476" w:rsidP="00A31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3F475" w14:textId="77777777" w:rsidR="00A31AD2" w:rsidRDefault="00A31AD2">
    <w:pPr>
      <w:pStyle w:val="Header"/>
    </w:pPr>
    <w:r>
      <w:rPr>
        <w:noProof/>
        <w:lang w:eastAsia="fr-FR"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2F33F477" wp14:editId="2F33F47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33F47B" w14:textId="77777777" w:rsidR="00A31AD2" w:rsidRPr="00E0719A" w:rsidRDefault="00414556">
                          <w:pPr>
                            <w:pStyle w:val="Header"/>
                            <w:jc w:val="center"/>
                            <w:rPr>
                              <w:b/>
                              <w:caps/>
                            </w:rPr>
                          </w:pPr>
                          <w:r>
                            <w:rPr>
                              <w:b/>
                              <w:caps/>
                            </w:rPr>
                            <w:t>J’NOV POUR LES ODD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F33F477" id="Rectangle 197" o:spid="_x0000_s1026" style="position:absolute;margin-left:0;margin-top:0;width:468.5pt;height:21.3pt;z-index:-251655168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p w14:paraId="2F33F47B" w14:textId="77777777" w:rsidR="00A31AD2" w:rsidRPr="00E0719A" w:rsidRDefault="00414556">
                    <w:pPr>
                      <w:pStyle w:val="Header"/>
                      <w:jc w:val="center"/>
                      <w:rPr>
                        <w:b/>
                        <w:caps/>
                      </w:rPr>
                    </w:pPr>
                    <w:r>
                      <w:rPr>
                        <w:b/>
                        <w:caps/>
                      </w:rPr>
                      <w:t>J’NOV POUR LES ODD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667"/>
    <w:multiLevelType w:val="hybridMultilevel"/>
    <w:tmpl w:val="AFDC0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021A3"/>
    <w:multiLevelType w:val="multilevel"/>
    <w:tmpl w:val="6318F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E1621"/>
    <w:multiLevelType w:val="hybridMultilevel"/>
    <w:tmpl w:val="5F1AF3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A40B0"/>
    <w:multiLevelType w:val="hybridMultilevel"/>
    <w:tmpl w:val="B9CA1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47330"/>
    <w:multiLevelType w:val="hybridMultilevel"/>
    <w:tmpl w:val="9DE281EC"/>
    <w:lvl w:ilvl="0" w:tplc="A12A62F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89D0DA6"/>
    <w:multiLevelType w:val="hybridMultilevel"/>
    <w:tmpl w:val="A2D8DEA4"/>
    <w:lvl w:ilvl="0" w:tplc="D4DA6C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C4E7C"/>
    <w:multiLevelType w:val="hybridMultilevel"/>
    <w:tmpl w:val="59406D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67BDE"/>
    <w:multiLevelType w:val="hybridMultilevel"/>
    <w:tmpl w:val="8B9699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62F0A"/>
    <w:multiLevelType w:val="hybridMultilevel"/>
    <w:tmpl w:val="090A0CA2"/>
    <w:lvl w:ilvl="0" w:tplc="65DC17E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65E00"/>
    <w:multiLevelType w:val="hybridMultilevel"/>
    <w:tmpl w:val="C1F6968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1"/>
    <w:lvlOverride w:ilvl="1">
      <w:lvl w:ilvl="1">
        <w:numFmt w:val="lowerLetter"/>
        <w:lvlText w:val="%2."/>
        <w:lvlJc w:val="left"/>
      </w:lvl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30"/>
    <w:rsid w:val="00004534"/>
    <w:rsid w:val="0001605F"/>
    <w:rsid w:val="00034A83"/>
    <w:rsid w:val="00036E4B"/>
    <w:rsid w:val="00041710"/>
    <w:rsid w:val="00044325"/>
    <w:rsid w:val="0005376E"/>
    <w:rsid w:val="00082F99"/>
    <w:rsid w:val="000B3EBC"/>
    <w:rsid w:val="000B673E"/>
    <w:rsid w:val="000D05F7"/>
    <w:rsid w:val="000D65A8"/>
    <w:rsid w:val="000E03C9"/>
    <w:rsid w:val="000E788E"/>
    <w:rsid w:val="00103EBD"/>
    <w:rsid w:val="001068BE"/>
    <w:rsid w:val="001232B2"/>
    <w:rsid w:val="00123C98"/>
    <w:rsid w:val="00130BCD"/>
    <w:rsid w:val="00152D8D"/>
    <w:rsid w:val="00153E96"/>
    <w:rsid w:val="00162EAC"/>
    <w:rsid w:val="0016340F"/>
    <w:rsid w:val="001737BF"/>
    <w:rsid w:val="00196AE8"/>
    <w:rsid w:val="001B2D84"/>
    <w:rsid w:val="001B3E57"/>
    <w:rsid w:val="001E6C83"/>
    <w:rsid w:val="00200C66"/>
    <w:rsid w:val="00201273"/>
    <w:rsid w:val="0021567C"/>
    <w:rsid w:val="00215F38"/>
    <w:rsid w:val="00221FE7"/>
    <w:rsid w:val="00241E4F"/>
    <w:rsid w:val="00243E9C"/>
    <w:rsid w:val="00265D12"/>
    <w:rsid w:val="00283A30"/>
    <w:rsid w:val="002874B2"/>
    <w:rsid w:val="002903D7"/>
    <w:rsid w:val="00296446"/>
    <w:rsid w:val="002A71E0"/>
    <w:rsid w:val="002C17E1"/>
    <w:rsid w:val="002D5EAD"/>
    <w:rsid w:val="002E29A9"/>
    <w:rsid w:val="0031623C"/>
    <w:rsid w:val="0031739E"/>
    <w:rsid w:val="00330FB6"/>
    <w:rsid w:val="003523C8"/>
    <w:rsid w:val="00363764"/>
    <w:rsid w:val="00366459"/>
    <w:rsid w:val="00372990"/>
    <w:rsid w:val="00373BCC"/>
    <w:rsid w:val="00376D4F"/>
    <w:rsid w:val="00382E76"/>
    <w:rsid w:val="003879AF"/>
    <w:rsid w:val="003C223B"/>
    <w:rsid w:val="003D75D4"/>
    <w:rsid w:val="003E1630"/>
    <w:rsid w:val="003E5183"/>
    <w:rsid w:val="003E7CCA"/>
    <w:rsid w:val="003F5FF8"/>
    <w:rsid w:val="00414556"/>
    <w:rsid w:val="00424FE6"/>
    <w:rsid w:val="0044389F"/>
    <w:rsid w:val="0046321C"/>
    <w:rsid w:val="004662D4"/>
    <w:rsid w:val="00470493"/>
    <w:rsid w:val="00474FE1"/>
    <w:rsid w:val="004A4FF2"/>
    <w:rsid w:val="004A6486"/>
    <w:rsid w:val="004B2759"/>
    <w:rsid w:val="004C72E8"/>
    <w:rsid w:val="004D2887"/>
    <w:rsid w:val="004E0700"/>
    <w:rsid w:val="004F60CD"/>
    <w:rsid w:val="00513830"/>
    <w:rsid w:val="0051738E"/>
    <w:rsid w:val="00520224"/>
    <w:rsid w:val="005314DE"/>
    <w:rsid w:val="00557DA5"/>
    <w:rsid w:val="00564F1B"/>
    <w:rsid w:val="005A18A2"/>
    <w:rsid w:val="005A5787"/>
    <w:rsid w:val="005A7948"/>
    <w:rsid w:val="005C7FDA"/>
    <w:rsid w:val="005D70A2"/>
    <w:rsid w:val="006137B4"/>
    <w:rsid w:val="00616407"/>
    <w:rsid w:val="00617B2D"/>
    <w:rsid w:val="00640C57"/>
    <w:rsid w:val="00641B9D"/>
    <w:rsid w:val="006526D1"/>
    <w:rsid w:val="006779CE"/>
    <w:rsid w:val="0068062B"/>
    <w:rsid w:val="00697B81"/>
    <w:rsid w:val="006A6842"/>
    <w:rsid w:val="006C30C2"/>
    <w:rsid w:val="006D0A37"/>
    <w:rsid w:val="006D2A03"/>
    <w:rsid w:val="006D61DE"/>
    <w:rsid w:val="00702573"/>
    <w:rsid w:val="007411B2"/>
    <w:rsid w:val="007662B8"/>
    <w:rsid w:val="00766B3A"/>
    <w:rsid w:val="007823A5"/>
    <w:rsid w:val="00797849"/>
    <w:rsid w:val="007A1BE7"/>
    <w:rsid w:val="007A6D78"/>
    <w:rsid w:val="007A7D99"/>
    <w:rsid w:val="007B08E5"/>
    <w:rsid w:val="007F77A7"/>
    <w:rsid w:val="00805E96"/>
    <w:rsid w:val="00820436"/>
    <w:rsid w:val="00820D6C"/>
    <w:rsid w:val="00826D03"/>
    <w:rsid w:val="00830E4A"/>
    <w:rsid w:val="0087751F"/>
    <w:rsid w:val="00886E63"/>
    <w:rsid w:val="008A763A"/>
    <w:rsid w:val="008B5784"/>
    <w:rsid w:val="008C4A84"/>
    <w:rsid w:val="008E5065"/>
    <w:rsid w:val="008F0277"/>
    <w:rsid w:val="00907AB2"/>
    <w:rsid w:val="009156E9"/>
    <w:rsid w:val="00935219"/>
    <w:rsid w:val="009758AD"/>
    <w:rsid w:val="00976143"/>
    <w:rsid w:val="00980DB2"/>
    <w:rsid w:val="009B29ED"/>
    <w:rsid w:val="009C01AE"/>
    <w:rsid w:val="009D148E"/>
    <w:rsid w:val="009D7458"/>
    <w:rsid w:val="009F280B"/>
    <w:rsid w:val="00A01298"/>
    <w:rsid w:val="00A242E3"/>
    <w:rsid w:val="00A31AD2"/>
    <w:rsid w:val="00A6022F"/>
    <w:rsid w:val="00A73817"/>
    <w:rsid w:val="00A76CEC"/>
    <w:rsid w:val="00AC6B52"/>
    <w:rsid w:val="00AD18A6"/>
    <w:rsid w:val="00AE5430"/>
    <w:rsid w:val="00AE59A4"/>
    <w:rsid w:val="00AF33F9"/>
    <w:rsid w:val="00B42692"/>
    <w:rsid w:val="00B55875"/>
    <w:rsid w:val="00B61E4F"/>
    <w:rsid w:val="00B7664C"/>
    <w:rsid w:val="00B831FE"/>
    <w:rsid w:val="00B86205"/>
    <w:rsid w:val="00B92155"/>
    <w:rsid w:val="00BA1E47"/>
    <w:rsid w:val="00BA7488"/>
    <w:rsid w:val="00BB4B4D"/>
    <w:rsid w:val="00BB6394"/>
    <w:rsid w:val="00BC29CD"/>
    <w:rsid w:val="00C1209C"/>
    <w:rsid w:val="00C21171"/>
    <w:rsid w:val="00C325A3"/>
    <w:rsid w:val="00C45A7E"/>
    <w:rsid w:val="00C642F8"/>
    <w:rsid w:val="00C65C04"/>
    <w:rsid w:val="00C717C1"/>
    <w:rsid w:val="00C94BD8"/>
    <w:rsid w:val="00CB20B2"/>
    <w:rsid w:val="00CC0F51"/>
    <w:rsid w:val="00CC3270"/>
    <w:rsid w:val="00CC6D81"/>
    <w:rsid w:val="00CC6E79"/>
    <w:rsid w:val="00CE4E28"/>
    <w:rsid w:val="00CF5B2A"/>
    <w:rsid w:val="00D0623D"/>
    <w:rsid w:val="00D06930"/>
    <w:rsid w:val="00D27499"/>
    <w:rsid w:val="00D46817"/>
    <w:rsid w:val="00D60404"/>
    <w:rsid w:val="00D701FE"/>
    <w:rsid w:val="00D91726"/>
    <w:rsid w:val="00DA0B1B"/>
    <w:rsid w:val="00DC6ADA"/>
    <w:rsid w:val="00DD3DF7"/>
    <w:rsid w:val="00DE0A22"/>
    <w:rsid w:val="00E0719A"/>
    <w:rsid w:val="00E10BAA"/>
    <w:rsid w:val="00E24AC4"/>
    <w:rsid w:val="00E355BB"/>
    <w:rsid w:val="00E45E16"/>
    <w:rsid w:val="00E50F08"/>
    <w:rsid w:val="00E71163"/>
    <w:rsid w:val="00E81D6F"/>
    <w:rsid w:val="00E9060F"/>
    <w:rsid w:val="00E91EFB"/>
    <w:rsid w:val="00E9213C"/>
    <w:rsid w:val="00E96942"/>
    <w:rsid w:val="00EB76F1"/>
    <w:rsid w:val="00F00476"/>
    <w:rsid w:val="00F008E6"/>
    <w:rsid w:val="00F028B1"/>
    <w:rsid w:val="00F058C3"/>
    <w:rsid w:val="00F251BB"/>
    <w:rsid w:val="00F25717"/>
    <w:rsid w:val="00F35674"/>
    <w:rsid w:val="00F35F09"/>
    <w:rsid w:val="00F6266A"/>
    <w:rsid w:val="00F70BFF"/>
    <w:rsid w:val="00F750B7"/>
    <w:rsid w:val="00F958BB"/>
    <w:rsid w:val="00FA4F1F"/>
    <w:rsid w:val="00FB7784"/>
    <w:rsid w:val="00FC395B"/>
    <w:rsid w:val="00FD7BEF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F33F407"/>
  <w15:docId w15:val="{2A13BAA2-6895-4F7D-BDDA-F0EF8E65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5A8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0D65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65A8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Hyperlink">
    <w:name w:val="Hyperlink"/>
    <w:basedOn w:val="DefaultParagraphFont"/>
    <w:uiPriority w:val="99"/>
    <w:semiHidden/>
    <w:unhideWhenUsed/>
    <w:rsid w:val="006A684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012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2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2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2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2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2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tab-span">
    <w:name w:val="apple-tab-span"/>
    <w:basedOn w:val="DefaultParagraphFont"/>
    <w:rsid w:val="00976143"/>
  </w:style>
  <w:style w:type="paragraph" w:styleId="Header">
    <w:name w:val="header"/>
    <w:basedOn w:val="Normal"/>
    <w:link w:val="HeaderChar"/>
    <w:uiPriority w:val="99"/>
    <w:unhideWhenUsed/>
    <w:rsid w:val="00A31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AD2"/>
  </w:style>
  <w:style w:type="paragraph" w:styleId="Footer">
    <w:name w:val="footer"/>
    <w:basedOn w:val="Normal"/>
    <w:link w:val="FooterChar"/>
    <w:uiPriority w:val="99"/>
    <w:unhideWhenUsed/>
    <w:rsid w:val="00A31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AD2"/>
  </w:style>
  <w:style w:type="table" w:styleId="TableGrid">
    <w:name w:val="Table Grid"/>
    <w:basedOn w:val="TableNormal"/>
    <w:uiPriority w:val="39"/>
    <w:rsid w:val="007A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43489.66F0114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Epiphanie HOUMEY</dc:creator>
  <cp:lastModifiedBy>Jeanne Bougonou</cp:lastModifiedBy>
  <cp:revision>2</cp:revision>
  <cp:lastPrinted>2018-08-17T12:28:00Z</cp:lastPrinted>
  <dcterms:created xsi:type="dcterms:W3CDTF">2018-08-20T18:45:00Z</dcterms:created>
  <dcterms:modified xsi:type="dcterms:W3CDTF">2018-08-20T18:45:00Z</dcterms:modified>
</cp:coreProperties>
</file>